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372" w:rsidRPr="007E0372" w:rsidRDefault="007E0372" w:rsidP="007E03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E0372">
        <w:rPr>
          <w:rFonts w:ascii="Times New Roman" w:hAnsi="Times New Roman" w:cs="Times New Roman"/>
          <w:sz w:val="24"/>
          <w:szCs w:val="24"/>
        </w:rPr>
        <w:t>Всероссийская олимпиада школьников 2022-2023 учебного года</w:t>
      </w:r>
    </w:p>
    <w:p w:rsidR="007E0372" w:rsidRPr="007E0372" w:rsidRDefault="007E0372" w:rsidP="007E03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0372">
        <w:rPr>
          <w:rFonts w:ascii="Times New Roman" w:hAnsi="Times New Roman" w:cs="Times New Roman"/>
          <w:sz w:val="24"/>
          <w:szCs w:val="24"/>
        </w:rPr>
        <w:t xml:space="preserve">Школьный этап </w:t>
      </w:r>
    </w:p>
    <w:p w:rsidR="007E0372" w:rsidRPr="007E0372" w:rsidRDefault="007E0372" w:rsidP="007E03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0372">
        <w:rPr>
          <w:rFonts w:ascii="Times New Roman" w:hAnsi="Times New Roman" w:cs="Times New Roman"/>
          <w:sz w:val="24"/>
          <w:szCs w:val="24"/>
        </w:rPr>
        <w:t>Физическая культура 5 - 6 класс</w:t>
      </w:r>
    </w:p>
    <w:p w:rsidR="007E0372" w:rsidRDefault="007E0372" w:rsidP="007E03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7E0372" w:rsidRPr="007E0372" w:rsidRDefault="007E0372" w:rsidP="007E03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E037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ПРОГРАММА ИСПЫТАНИЙ ПО ГИМНАСТИКЕ </w:t>
      </w:r>
    </w:p>
    <w:p w:rsidR="007E0372" w:rsidRPr="007E0372" w:rsidRDefault="007E0372" w:rsidP="007E03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E037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ДЕВУШКИ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5-6 </w:t>
      </w:r>
      <w:r w:rsidRPr="007E037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КЛАССЫ</w:t>
      </w:r>
    </w:p>
    <w:p w:rsidR="007E0372" w:rsidRPr="00963800" w:rsidRDefault="007E0372" w:rsidP="007E0372">
      <w:pPr>
        <w:spacing w:line="360" w:lineRule="auto"/>
        <w:jc w:val="center"/>
        <w:rPr>
          <w:b/>
          <w:i/>
          <w:u w:val="single"/>
        </w:rPr>
      </w:pPr>
    </w:p>
    <w:p w:rsidR="007E0372" w:rsidRDefault="007E0372" w:rsidP="007E0372">
      <w:pPr>
        <w:spacing w:line="360" w:lineRule="auto"/>
        <w:jc w:val="both"/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45"/>
        <w:gridCol w:w="7192"/>
        <w:gridCol w:w="1934"/>
      </w:tblGrid>
      <w:tr w:rsidR="007E0372" w:rsidRPr="00196331" w:rsidTr="00196331">
        <w:tc>
          <w:tcPr>
            <w:tcW w:w="0" w:type="auto"/>
            <w:vAlign w:val="center"/>
          </w:tcPr>
          <w:p w:rsidR="007E0372" w:rsidRPr="00196331" w:rsidRDefault="007E0372" w:rsidP="002C755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96331">
              <w:rPr>
                <w:sz w:val="24"/>
                <w:szCs w:val="24"/>
              </w:rPr>
              <w:t>№</w:t>
            </w:r>
          </w:p>
        </w:tc>
        <w:tc>
          <w:tcPr>
            <w:tcW w:w="0" w:type="auto"/>
            <w:vAlign w:val="center"/>
          </w:tcPr>
          <w:p w:rsidR="007E0372" w:rsidRPr="00196331" w:rsidRDefault="007E0372" w:rsidP="002C755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96331">
              <w:rPr>
                <w:sz w:val="24"/>
                <w:szCs w:val="24"/>
              </w:rPr>
              <w:t>Элементы и соединения</w:t>
            </w:r>
          </w:p>
        </w:tc>
        <w:tc>
          <w:tcPr>
            <w:tcW w:w="0" w:type="auto"/>
            <w:vAlign w:val="center"/>
          </w:tcPr>
          <w:p w:rsidR="007E0372" w:rsidRPr="00196331" w:rsidRDefault="007E0372" w:rsidP="002C755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96331">
              <w:rPr>
                <w:sz w:val="24"/>
                <w:szCs w:val="24"/>
              </w:rPr>
              <w:t>Стоимость (баллы)</w:t>
            </w:r>
          </w:p>
        </w:tc>
      </w:tr>
      <w:tr w:rsidR="0018490B" w:rsidRPr="00196331" w:rsidTr="00196331">
        <w:tc>
          <w:tcPr>
            <w:tcW w:w="0" w:type="auto"/>
            <w:vAlign w:val="center"/>
          </w:tcPr>
          <w:p w:rsidR="0018490B" w:rsidRPr="00196331" w:rsidRDefault="000547D5" w:rsidP="002C755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18490B" w:rsidRPr="00196331" w:rsidRDefault="00196331" w:rsidP="002C7556">
            <w:pPr>
              <w:spacing w:line="276" w:lineRule="auto"/>
              <w:rPr>
                <w:sz w:val="24"/>
                <w:szCs w:val="24"/>
              </w:rPr>
            </w:pPr>
            <w:r w:rsidRPr="00196331">
              <w:rPr>
                <w:sz w:val="24"/>
                <w:szCs w:val="24"/>
              </w:rPr>
              <w:t xml:space="preserve">ИП – ОС. Равновесие в стойке на носках, руки </w:t>
            </w:r>
            <w:r w:rsidR="002C7556">
              <w:rPr>
                <w:sz w:val="24"/>
                <w:szCs w:val="24"/>
              </w:rPr>
              <w:t>в стороны</w:t>
            </w:r>
            <w:r w:rsidRPr="0019633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18490B" w:rsidRPr="00196331" w:rsidRDefault="000547D5" w:rsidP="002C755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18490B" w:rsidRPr="00196331" w:rsidTr="00196331">
        <w:tc>
          <w:tcPr>
            <w:tcW w:w="0" w:type="auto"/>
            <w:vAlign w:val="center"/>
          </w:tcPr>
          <w:p w:rsidR="0018490B" w:rsidRPr="00196331" w:rsidRDefault="000547D5" w:rsidP="002C755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18490B" w:rsidRPr="00196331" w:rsidRDefault="00196331" w:rsidP="002C7556">
            <w:pPr>
              <w:spacing w:line="276" w:lineRule="auto"/>
              <w:rPr>
                <w:sz w:val="24"/>
                <w:szCs w:val="24"/>
              </w:rPr>
            </w:pPr>
            <w:r w:rsidRPr="00196331">
              <w:rPr>
                <w:sz w:val="24"/>
                <w:szCs w:val="24"/>
              </w:rPr>
              <w:t>Упор присев</w:t>
            </w:r>
            <w:r>
              <w:rPr>
                <w:sz w:val="24"/>
                <w:szCs w:val="24"/>
              </w:rPr>
              <w:t>, кувырок</w:t>
            </w:r>
            <w:r w:rsidR="00875A1C">
              <w:rPr>
                <w:sz w:val="24"/>
                <w:szCs w:val="24"/>
              </w:rPr>
              <w:t xml:space="preserve"> вперед.</w:t>
            </w:r>
          </w:p>
        </w:tc>
        <w:tc>
          <w:tcPr>
            <w:tcW w:w="0" w:type="auto"/>
            <w:vAlign w:val="center"/>
          </w:tcPr>
          <w:p w:rsidR="0018490B" w:rsidRPr="00196331" w:rsidRDefault="000547D5" w:rsidP="000547D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875A1C" w:rsidRPr="00196331" w:rsidTr="00196331">
        <w:tc>
          <w:tcPr>
            <w:tcW w:w="0" w:type="auto"/>
            <w:vAlign w:val="center"/>
          </w:tcPr>
          <w:p w:rsidR="00875A1C" w:rsidRPr="00196331" w:rsidRDefault="000547D5" w:rsidP="002C755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875A1C" w:rsidRPr="00196331" w:rsidRDefault="00875A1C" w:rsidP="002C755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упора присев, перекатом назад стойка на лопатках.</w:t>
            </w:r>
          </w:p>
        </w:tc>
        <w:tc>
          <w:tcPr>
            <w:tcW w:w="0" w:type="auto"/>
            <w:vAlign w:val="center"/>
          </w:tcPr>
          <w:p w:rsidR="00875A1C" w:rsidRPr="00196331" w:rsidRDefault="000547D5" w:rsidP="002C755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</w:tr>
      <w:tr w:rsidR="00875A1C" w:rsidRPr="00196331" w:rsidTr="00196331">
        <w:tc>
          <w:tcPr>
            <w:tcW w:w="0" w:type="auto"/>
            <w:vAlign w:val="center"/>
          </w:tcPr>
          <w:p w:rsidR="00875A1C" w:rsidRPr="00196331" w:rsidRDefault="000547D5" w:rsidP="002C755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875A1C" w:rsidRDefault="00875A1C" w:rsidP="002C755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стойки на лопатках перекатом упор присев.</w:t>
            </w:r>
          </w:p>
        </w:tc>
        <w:tc>
          <w:tcPr>
            <w:tcW w:w="0" w:type="auto"/>
            <w:vAlign w:val="center"/>
          </w:tcPr>
          <w:p w:rsidR="00875A1C" w:rsidRPr="00196331" w:rsidRDefault="000547D5" w:rsidP="002C755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875A1C" w:rsidRPr="00196331" w:rsidTr="00196331">
        <w:tc>
          <w:tcPr>
            <w:tcW w:w="0" w:type="auto"/>
            <w:vAlign w:val="center"/>
          </w:tcPr>
          <w:p w:rsidR="00875A1C" w:rsidRPr="00196331" w:rsidRDefault="000547D5" w:rsidP="002C755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875A1C" w:rsidRDefault="00875A1C" w:rsidP="002C755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Кувырок назад. </w:t>
            </w:r>
            <w:r w:rsidR="002C7556">
              <w:rPr>
                <w:sz w:val="24"/>
                <w:szCs w:val="24"/>
              </w:rPr>
              <w:t>Встать.</w:t>
            </w:r>
          </w:p>
        </w:tc>
        <w:tc>
          <w:tcPr>
            <w:tcW w:w="0" w:type="auto"/>
            <w:vAlign w:val="center"/>
          </w:tcPr>
          <w:p w:rsidR="00875A1C" w:rsidRPr="00196331" w:rsidRDefault="000547D5" w:rsidP="002C755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</w:tr>
      <w:tr w:rsidR="002C7556" w:rsidRPr="00196331" w:rsidTr="00196331">
        <w:tc>
          <w:tcPr>
            <w:tcW w:w="0" w:type="auto"/>
            <w:vAlign w:val="center"/>
          </w:tcPr>
          <w:p w:rsidR="002C7556" w:rsidRPr="00196331" w:rsidRDefault="000547D5" w:rsidP="002C755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2C7556" w:rsidRDefault="002C7556" w:rsidP="00B079A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Равновесие на одной, другая согнутая вперед, с </w:t>
            </w:r>
            <w:r w:rsidR="00B079AC">
              <w:rPr>
                <w:sz w:val="24"/>
                <w:szCs w:val="24"/>
              </w:rPr>
              <w:t>касанием нос</w:t>
            </w:r>
            <w:r>
              <w:rPr>
                <w:sz w:val="24"/>
                <w:szCs w:val="24"/>
              </w:rPr>
              <w:t>к</w:t>
            </w:r>
            <w:r w:rsidR="00B079AC">
              <w:rPr>
                <w:sz w:val="24"/>
                <w:szCs w:val="24"/>
              </w:rPr>
              <w:t>ом</w:t>
            </w:r>
            <w:r>
              <w:rPr>
                <w:sz w:val="24"/>
                <w:szCs w:val="24"/>
              </w:rPr>
              <w:t xml:space="preserve"> стопы колена</w:t>
            </w:r>
            <w:r w:rsidR="00B079AC">
              <w:rPr>
                <w:sz w:val="24"/>
                <w:szCs w:val="24"/>
              </w:rPr>
              <w:t>, держать.</w:t>
            </w:r>
          </w:p>
        </w:tc>
        <w:tc>
          <w:tcPr>
            <w:tcW w:w="0" w:type="auto"/>
            <w:vAlign w:val="center"/>
          </w:tcPr>
          <w:p w:rsidR="002C7556" w:rsidRPr="00196331" w:rsidRDefault="000547D5" w:rsidP="000547D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B079AC" w:rsidRPr="00196331" w:rsidTr="00196331">
        <w:tc>
          <w:tcPr>
            <w:tcW w:w="0" w:type="auto"/>
            <w:vAlign w:val="center"/>
          </w:tcPr>
          <w:p w:rsidR="00B079AC" w:rsidRPr="00196331" w:rsidRDefault="000547D5" w:rsidP="002C75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B079AC" w:rsidRDefault="00B079AC" w:rsidP="00B079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Стойка, руки вверх, </w:t>
            </w:r>
            <w:proofErr w:type="gramStart"/>
            <w:r>
              <w:rPr>
                <w:sz w:val="24"/>
                <w:szCs w:val="24"/>
              </w:rPr>
              <w:t>наклон</w:t>
            </w:r>
            <w:proofErr w:type="gramEnd"/>
            <w:r>
              <w:rPr>
                <w:sz w:val="24"/>
                <w:szCs w:val="24"/>
              </w:rPr>
              <w:t xml:space="preserve"> прогнувшись, держать, встать.</w:t>
            </w:r>
          </w:p>
        </w:tc>
        <w:tc>
          <w:tcPr>
            <w:tcW w:w="0" w:type="auto"/>
            <w:vAlign w:val="center"/>
          </w:tcPr>
          <w:p w:rsidR="00B079AC" w:rsidRPr="00196331" w:rsidRDefault="000547D5" w:rsidP="002C75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B079AC" w:rsidRPr="00196331" w:rsidTr="00196331">
        <w:tc>
          <w:tcPr>
            <w:tcW w:w="0" w:type="auto"/>
            <w:vAlign w:val="center"/>
          </w:tcPr>
          <w:p w:rsidR="00B079AC" w:rsidRPr="00196331" w:rsidRDefault="000547D5" w:rsidP="002C75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B079AC" w:rsidRDefault="00B079AC" w:rsidP="00B079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Прыжок вверх с поворотом на 180</w:t>
            </w:r>
            <w:r w:rsidR="000547D5">
              <w:rPr>
                <w:sz w:val="24"/>
                <w:szCs w:val="24"/>
              </w:rPr>
              <w:t>º.</w:t>
            </w:r>
          </w:p>
        </w:tc>
        <w:tc>
          <w:tcPr>
            <w:tcW w:w="0" w:type="auto"/>
            <w:vAlign w:val="center"/>
          </w:tcPr>
          <w:p w:rsidR="00B079AC" w:rsidRPr="00196331" w:rsidRDefault="000547D5" w:rsidP="002C75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</w:tr>
    </w:tbl>
    <w:p w:rsidR="007E0372" w:rsidRDefault="007E0372" w:rsidP="007E0372">
      <w:pPr>
        <w:jc w:val="both"/>
      </w:pPr>
    </w:p>
    <w:sectPr w:rsidR="007E0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2DC"/>
    <w:rsid w:val="000547D5"/>
    <w:rsid w:val="00057F10"/>
    <w:rsid w:val="000D5FEF"/>
    <w:rsid w:val="0018490B"/>
    <w:rsid w:val="00196331"/>
    <w:rsid w:val="002C7556"/>
    <w:rsid w:val="007702DC"/>
    <w:rsid w:val="007E0372"/>
    <w:rsid w:val="00875A1C"/>
    <w:rsid w:val="00B079AC"/>
    <w:rsid w:val="00E7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E03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E03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2022-05-12T07:56:00Z</dcterms:created>
  <dcterms:modified xsi:type="dcterms:W3CDTF">2022-05-12T07:56:00Z</dcterms:modified>
</cp:coreProperties>
</file>